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0" w:rsidRPr="00AC79BE" w:rsidRDefault="00821D90" w:rsidP="00983CC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79BE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3662CC">
        <w:rPr>
          <w:rFonts w:ascii="Times New Roman" w:hAnsi="Times New Roman"/>
          <w:sz w:val="24"/>
          <w:szCs w:val="24"/>
          <w:lang w:eastAsia="ru-RU"/>
        </w:rPr>
        <w:t xml:space="preserve"> № 1 </w:t>
      </w:r>
      <w:r w:rsidRPr="00AC79BE">
        <w:rPr>
          <w:rFonts w:ascii="Times New Roman" w:hAnsi="Times New Roman"/>
          <w:sz w:val="24"/>
          <w:szCs w:val="24"/>
          <w:lang w:eastAsia="ru-RU"/>
        </w:rPr>
        <w:t>к приказу</w:t>
      </w:r>
    </w:p>
    <w:p w:rsidR="00821D90" w:rsidRPr="00AC79BE" w:rsidRDefault="00821D90" w:rsidP="00AC79B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79BE">
        <w:rPr>
          <w:rFonts w:ascii="Times New Roman" w:hAnsi="Times New Roman"/>
          <w:sz w:val="24"/>
          <w:szCs w:val="24"/>
          <w:lang w:eastAsia="ru-RU"/>
        </w:rPr>
        <w:t>директора ГБПОУ «ВАТТ-ККК»</w:t>
      </w:r>
    </w:p>
    <w:p w:rsidR="00821D90" w:rsidRPr="007E6FE3" w:rsidRDefault="00821D90" w:rsidP="00064CA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E6FE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7492" w:rsidRPr="007E6FE3">
        <w:rPr>
          <w:rFonts w:ascii="Times New Roman" w:hAnsi="Times New Roman"/>
          <w:sz w:val="24"/>
          <w:szCs w:val="24"/>
          <w:lang w:eastAsia="ru-RU"/>
        </w:rPr>
        <w:t>__________</w:t>
      </w:r>
      <w:r w:rsidR="00163419" w:rsidRPr="007E6FE3">
        <w:rPr>
          <w:rFonts w:ascii="Times New Roman" w:hAnsi="Times New Roman"/>
          <w:sz w:val="24"/>
          <w:szCs w:val="24"/>
          <w:lang w:eastAsia="ru-RU"/>
        </w:rPr>
        <w:t>20</w:t>
      </w:r>
      <w:r w:rsidR="00F47492" w:rsidRPr="007E6FE3">
        <w:rPr>
          <w:rFonts w:ascii="Times New Roman" w:hAnsi="Times New Roman"/>
          <w:sz w:val="24"/>
          <w:szCs w:val="24"/>
          <w:lang w:eastAsia="ru-RU"/>
        </w:rPr>
        <w:t>2</w:t>
      </w:r>
      <w:r w:rsidR="004D7776">
        <w:rPr>
          <w:rFonts w:ascii="Times New Roman" w:hAnsi="Times New Roman"/>
          <w:sz w:val="24"/>
          <w:szCs w:val="24"/>
          <w:lang w:eastAsia="ru-RU"/>
        </w:rPr>
        <w:t>4</w:t>
      </w:r>
      <w:r w:rsidRPr="007E6FE3">
        <w:rPr>
          <w:rFonts w:ascii="Times New Roman" w:hAnsi="Times New Roman"/>
          <w:sz w:val="24"/>
          <w:szCs w:val="24"/>
          <w:lang w:eastAsia="ru-RU"/>
        </w:rPr>
        <w:t xml:space="preserve"> г.  № </w:t>
      </w:r>
      <w:r w:rsidR="00F47492" w:rsidRPr="007E6FE3">
        <w:rPr>
          <w:rFonts w:ascii="Times New Roman" w:hAnsi="Times New Roman"/>
          <w:sz w:val="24"/>
          <w:szCs w:val="24"/>
          <w:lang w:eastAsia="ru-RU"/>
        </w:rPr>
        <w:t>_______</w:t>
      </w:r>
      <w:r w:rsidRPr="007E6F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1D90" w:rsidRPr="00AC79BE" w:rsidRDefault="00821D90" w:rsidP="00983CC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9BE">
        <w:rPr>
          <w:rFonts w:ascii="Times New Roman" w:hAnsi="Times New Roman"/>
          <w:sz w:val="28"/>
          <w:szCs w:val="28"/>
        </w:rPr>
        <w:t>ПРЕЙСКУРАНТ</w:t>
      </w:r>
      <w:r w:rsidR="00594174">
        <w:rPr>
          <w:rFonts w:ascii="Times New Roman" w:hAnsi="Times New Roman"/>
          <w:sz w:val="28"/>
          <w:szCs w:val="28"/>
        </w:rPr>
        <w:t xml:space="preserve"> </w:t>
      </w:r>
    </w:p>
    <w:p w:rsidR="00821D90" w:rsidRPr="00AC79BE" w:rsidRDefault="00594174" w:rsidP="00983CC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цен на</w:t>
      </w:r>
      <w:r w:rsidR="00821D90" w:rsidRPr="00AC79BE">
        <w:rPr>
          <w:rFonts w:ascii="Times New Roman" w:hAnsi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21D90" w:rsidRPr="00AC79BE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821D90" w:rsidRPr="00AC79BE">
        <w:rPr>
          <w:rFonts w:ascii="Times New Roman" w:hAnsi="Times New Roman"/>
          <w:sz w:val="28"/>
          <w:szCs w:val="28"/>
          <w:lang w:eastAsia="ru-RU"/>
        </w:rPr>
        <w:t>, оказываемы</w:t>
      </w:r>
      <w:r>
        <w:rPr>
          <w:rFonts w:ascii="Times New Roman" w:hAnsi="Times New Roman"/>
          <w:sz w:val="28"/>
          <w:szCs w:val="28"/>
          <w:lang w:eastAsia="ru-RU"/>
        </w:rPr>
        <w:t>е</w:t>
      </w:r>
    </w:p>
    <w:p w:rsidR="00821D90" w:rsidRPr="00AC79BE" w:rsidRDefault="00821D90" w:rsidP="00983CC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79BE">
        <w:rPr>
          <w:rFonts w:ascii="Times New Roman" w:hAnsi="Times New Roman"/>
          <w:sz w:val="28"/>
          <w:szCs w:val="28"/>
          <w:lang w:eastAsia="ru-RU"/>
        </w:rPr>
        <w:t>ГБПОУ «Верхнеуральский агротехнологический техникум –</w:t>
      </w:r>
    </w:p>
    <w:p w:rsidR="00821D90" w:rsidRDefault="00135301" w:rsidP="00982F36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казачий кадетский корпус» </w:t>
      </w:r>
      <w:r w:rsidR="0059417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90" w:rsidRPr="00AC79BE">
        <w:rPr>
          <w:rFonts w:ascii="Times New Roman" w:hAnsi="Times New Roman"/>
          <w:sz w:val="28"/>
          <w:szCs w:val="28"/>
          <w:lang w:eastAsia="ru-RU"/>
        </w:rPr>
        <w:t>20</w:t>
      </w:r>
      <w:r w:rsidR="0097402C" w:rsidRPr="000B0BD1">
        <w:rPr>
          <w:rFonts w:ascii="Times New Roman" w:hAnsi="Times New Roman"/>
          <w:sz w:val="28"/>
          <w:szCs w:val="28"/>
          <w:lang w:eastAsia="ru-RU"/>
        </w:rPr>
        <w:t>2</w:t>
      </w:r>
      <w:r w:rsidR="004D7776">
        <w:rPr>
          <w:rFonts w:ascii="Times New Roman" w:hAnsi="Times New Roman"/>
          <w:sz w:val="28"/>
          <w:szCs w:val="28"/>
          <w:lang w:eastAsia="ru-RU"/>
        </w:rPr>
        <w:t>4</w:t>
      </w:r>
      <w:r w:rsidR="00821D90" w:rsidRPr="00AC79BE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94174">
        <w:rPr>
          <w:rFonts w:ascii="Times New Roman" w:hAnsi="Times New Roman"/>
          <w:sz w:val="28"/>
          <w:szCs w:val="28"/>
          <w:lang w:eastAsia="ru-RU"/>
        </w:rPr>
        <w:t>у</w:t>
      </w:r>
    </w:p>
    <w:p w:rsidR="00821D90" w:rsidRPr="000B0BD1" w:rsidRDefault="00821D90" w:rsidP="0067741F">
      <w:pPr>
        <w:pStyle w:val="a3"/>
        <w:rPr>
          <w:rFonts w:ascii="Times New Roman" w:hAnsi="Times New Roman"/>
          <w:b/>
          <w:lang w:eastAsia="ru-RU"/>
        </w:rPr>
      </w:pPr>
      <w:r w:rsidRPr="000B0BD1">
        <w:rPr>
          <w:rFonts w:ascii="Times New Roman" w:hAnsi="Times New Roman"/>
          <w:b/>
          <w:lang w:eastAsia="ru-RU"/>
        </w:rPr>
        <w:t>1.</w:t>
      </w:r>
      <w:r w:rsidR="002A02DF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2A02DF">
        <w:rPr>
          <w:rFonts w:ascii="Times New Roman" w:hAnsi="Times New Roman"/>
          <w:b/>
          <w:lang w:eastAsia="ru-RU"/>
        </w:rPr>
        <w:t>Верхнеуральск</w:t>
      </w:r>
    </w:p>
    <w:p w:rsidR="00821D90" w:rsidRDefault="00821D90" w:rsidP="00982F36">
      <w:pPr>
        <w:pStyle w:val="a3"/>
        <w:jc w:val="center"/>
        <w:rPr>
          <w:rFonts w:ascii="Times New Roman" w:hAnsi="Times New Roman"/>
          <w:b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4740"/>
        <w:gridCol w:w="2092"/>
        <w:gridCol w:w="1276"/>
      </w:tblGrid>
      <w:tr w:rsidR="00821D90" w:rsidTr="005E3325">
        <w:trPr>
          <w:trHeight w:val="882"/>
        </w:trPr>
        <w:tc>
          <w:tcPr>
            <w:tcW w:w="568" w:type="dxa"/>
          </w:tcPr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4740" w:type="dxa"/>
          </w:tcPr>
          <w:p w:rsidR="00821D90" w:rsidRPr="00D82394" w:rsidRDefault="00821D90" w:rsidP="00D8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подготовки</w:t>
            </w:r>
            <w:r w:rsidR="00901E4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наименование программы</w:t>
            </w:r>
          </w:p>
        </w:tc>
        <w:tc>
          <w:tcPr>
            <w:tcW w:w="2092" w:type="dxa"/>
          </w:tcPr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</w:t>
            </w:r>
            <w:r w:rsidRPr="00D823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276" w:type="dxa"/>
          </w:tcPr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обучения</w:t>
            </w:r>
          </w:p>
          <w:p w:rsidR="00821D90" w:rsidRPr="00D82394" w:rsidRDefault="00821D90" w:rsidP="00D82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23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821D90" w:rsidTr="005E3325">
        <w:tc>
          <w:tcPr>
            <w:tcW w:w="9952" w:type="dxa"/>
            <w:gridSpan w:val="5"/>
          </w:tcPr>
          <w:p w:rsidR="00821D90" w:rsidRPr="00D82394" w:rsidRDefault="00821D90" w:rsidP="009F080D">
            <w:pPr>
              <w:pStyle w:val="a3"/>
              <w:spacing w:after="160" w:line="259" w:lineRule="auto"/>
              <w:jc w:val="center"/>
              <w:rPr>
                <w:b/>
                <w:lang w:eastAsia="ru-RU"/>
              </w:rPr>
            </w:pPr>
            <w:r w:rsidRPr="00D823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Профессиональная</w:t>
            </w:r>
            <w:r w:rsidRPr="00D82394">
              <w:rPr>
                <w:b/>
                <w:lang w:eastAsia="ru-RU"/>
              </w:rPr>
              <w:t xml:space="preserve"> </w:t>
            </w:r>
            <w:r w:rsidRPr="00D823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подготовка</w:t>
            </w:r>
          </w:p>
        </w:tc>
      </w:tr>
      <w:tr w:rsidR="00AD03B2" w:rsidRPr="00AD02A4" w:rsidTr="005E3325">
        <w:tc>
          <w:tcPr>
            <w:tcW w:w="568" w:type="dxa"/>
            <w:vMerge w:val="restart"/>
          </w:tcPr>
          <w:p w:rsidR="00AD03B2" w:rsidRPr="00AD02A4" w:rsidRDefault="00AD03B2" w:rsidP="0091097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AD03B2" w:rsidRPr="00AD02A4" w:rsidRDefault="00AD03B2" w:rsidP="006679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11442</w:t>
            </w:r>
          </w:p>
        </w:tc>
        <w:tc>
          <w:tcPr>
            <w:tcW w:w="4740" w:type="dxa"/>
          </w:tcPr>
          <w:p w:rsidR="00AD03B2" w:rsidRPr="00AD02A4" w:rsidRDefault="00AD03B2" w:rsidP="00982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 автомобиля категории «В»</w:t>
            </w:r>
          </w:p>
        </w:tc>
        <w:tc>
          <w:tcPr>
            <w:tcW w:w="2092" w:type="dxa"/>
            <w:vMerge w:val="restart"/>
          </w:tcPr>
          <w:p w:rsidR="00AD03B2" w:rsidRPr="00AD02A4" w:rsidRDefault="00AD03B2" w:rsidP="00C3195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 мес. (134ч./56ч.)</w:t>
            </w:r>
          </w:p>
        </w:tc>
        <w:tc>
          <w:tcPr>
            <w:tcW w:w="1276" w:type="dxa"/>
          </w:tcPr>
          <w:p w:rsidR="00AD03B2" w:rsidRPr="00FA180C" w:rsidRDefault="00AD03B2" w:rsidP="00AD03B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28 000</w:t>
            </w:r>
          </w:p>
        </w:tc>
      </w:tr>
      <w:tr w:rsidR="00AD03B2" w:rsidRPr="00AD02A4" w:rsidTr="005E3325">
        <w:trPr>
          <w:trHeight w:val="371"/>
        </w:trPr>
        <w:tc>
          <w:tcPr>
            <w:tcW w:w="568" w:type="dxa"/>
            <w:vMerge/>
          </w:tcPr>
          <w:p w:rsidR="00AD03B2" w:rsidRPr="00AD02A4" w:rsidRDefault="00AD03B2" w:rsidP="009109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03B2" w:rsidRPr="00AD02A4" w:rsidRDefault="00AD03B2" w:rsidP="00667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D03B2" w:rsidRPr="00AD02A4" w:rsidRDefault="00AD03B2" w:rsidP="00982F3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D03B2" w:rsidRPr="00AD02A4" w:rsidRDefault="00AD03B2" w:rsidP="00982F3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D03B2" w:rsidRPr="00FA180C" w:rsidRDefault="00AD03B2" w:rsidP="00BB58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AD03B2" w:rsidRPr="00AD02A4" w:rsidTr="005E3325">
        <w:trPr>
          <w:trHeight w:val="283"/>
        </w:trPr>
        <w:tc>
          <w:tcPr>
            <w:tcW w:w="568" w:type="dxa"/>
            <w:vMerge w:val="restart"/>
          </w:tcPr>
          <w:p w:rsidR="00AD03B2" w:rsidRPr="00AD02A4" w:rsidRDefault="00AD03B2" w:rsidP="00910979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AD03B2" w:rsidRPr="00AD02A4" w:rsidRDefault="00AD03B2" w:rsidP="0066792B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D03B2" w:rsidRPr="00AD02A4" w:rsidRDefault="00AD03B2" w:rsidP="00172F2A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 автомобиля категории «С» (стоимость ГСМ оплачивается обучающимся, согласно запланированных часов вождения)</w:t>
            </w:r>
          </w:p>
        </w:tc>
        <w:tc>
          <w:tcPr>
            <w:tcW w:w="2092" w:type="dxa"/>
            <w:vMerge w:val="restart"/>
          </w:tcPr>
          <w:p w:rsidR="00AD03B2" w:rsidRDefault="00AD03B2" w:rsidP="007A74D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03B2" w:rsidRPr="00AD02A4" w:rsidRDefault="00AD03B2" w:rsidP="007A74D8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3,5 мес.</w:t>
            </w:r>
            <w:r w:rsidRPr="00AD02A4">
              <w:rPr>
                <w:sz w:val="20"/>
                <w:szCs w:val="20"/>
                <w:lang w:eastAsia="ru-RU"/>
              </w:rPr>
              <w:t xml:space="preserve"> 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(172ч./72ч.)</w:t>
            </w:r>
          </w:p>
        </w:tc>
        <w:tc>
          <w:tcPr>
            <w:tcW w:w="1276" w:type="dxa"/>
          </w:tcPr>
          <w:p w:rsidR="00AD03B2" w:rsidRPr="00FA180C" w:rsidRDefault="00AD03B2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AD03B2" w:rsidRPr="00AD02A4" w:rsidTr="005E3325">
        <w:trPr>
          <w:trHeight w:val="283"/>
        </w:trPr>
        <w:tc>
          <w:tcPr>
            <w:tcW w:w="568" w:type="dxa"/>
            <w:vMerge/>
          </w:tcPr>
          <w:p w:rsidR="00AD03B2" w:rsidRPr="00AD02A4" w:rsidRDefault="00AD03B2" w:rsidP="00910979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03B2" w:rsidRPr="00AD02A4" w:rsidRDefault="00AD03B2" w:rsidP="0066792B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D03B2" w:rsidRPr="00AD02A4" w:rsidRDefault="00AD03B2" w:rsidP="00172F2A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D03B2" w:rsidRPr="00AD02A4" w:rsidRDefault="00AD03B2" w:rsidP="007A74D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D03B2" w:rsidRPr="00FA180C" w:rsidRDefault="00AD03B2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23 000</w:t>
            </w:r>
          </w:p>
        </w:tc>
      </w:tr>
      <w:tr w:rsidR="00A70888" w:rsidRPr="00AD02A4" w:rsidTr="005E3325">
        <w:tc>
          <w:tcPr>
            <w:tcW w:w="568" w:type="dxa"/>
            <w:vMerge w:val="restart"/>
          </w:tcPr>
          <w:p w:rsidR="00A70888" w:rsidRPr="00AD02A4" w:rsidRDefault="00A70888" w:rsidP="00910979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A70888" w:rsidRPr="00AD02A4" w:rsidRDefault="00A70888" w:rsidP="0066792B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16675</w:t>
            </w:r>
          </w:p>
        </w:tc>
        <w:tc>
          <w:tcPr>
            <w:tcW w:w="4740" w:type="dxa"/>
          </w:tcPr>
          <w:p w:rsidR="00A70888" w:rsidRPr="00AD02A4" w:rsidRDefault="00A70888" w:rsidP="0085502A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Повар 3 квалификационного уровня (3 разряда)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65486D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0888" w:rsidRPr="00AD02A4" w:rsidRDefault="00AD03B2" w:rsidP="0065486D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 мес. (480 час.)</w:t>
            </w: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  <w:vMerge/>
          </w:tcPr>
          <w:p w:rsidR="00A70888" w:rsidRPr="00AD02A4" w:rsidRDefault="00A70888" w:rsidP="00910979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66792B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85502A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65486D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A70888" w:rsidRPr="00AD02A4" w:rsidTr="005E3325">
        <w:trPr>
          <w:trHeight w:val="256"/>
        </w:trPr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A70888" w:rsidRPr="00AD02A4" w:rsidRDefault="008F57CB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18494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5 мес. (720 час.)</w:t>
            </w:r>
          </w:p>
        </w:tc>
        <w:tc>
          <w:tcPr>
            <w:tcW w:w="1276" w:type="dxa"/>
          </w:tcPr>
          <w:p w:rsidR="00A70888" w:rsidRPr="00FA180C" w:rsidRDefault="00A70888" w:rsidP="00A7088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</w:tr>
      <w:tr w:rsidR="00A70888" w:rsidRPr="00AD02A4" w:rsidTr="005E3325">
        <w:trPr>
          <w:trHeight w:val="256"/>
        </w:trPr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888" w:rsidRPr="00FA180C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A70888" w:rsidRPr="00AD02A4" w:rsidTr="005E3325">
        <w:trPr>
          <w:trHeight w:val="256"/>
        </w:trPr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A70888" w:rsidRPr="00AD02A4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19861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электрооборудования (2 разряда)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3 мес. (480 час.)</w:t>
            </w: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</w:rPr>
              <w:t>2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3B2" w:rsidRPr="00FA180C">
              <w:rPr>
                <w:rFonts w:ascii="Times New Roman" w:hAnsi="Times New Roman"/>
                <w:sz w:val="20"/>
                <w:szCs w:val="20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70888" w:rsidRPr="00AD02A4" w:rsidTr="005E3325">
        <w:trPr>
          <w:trHeight w:val="473"/>
        </w:trPr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888" w:rsidRPr="00FA180C" w:rsidRDefault="00AD03B2" w:rsidP="00AD03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10</w:t>
            </w:r>
            <w:r w:rsidR="00A70888" w:rsidRPr="00FA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>0</w:t>
            </w:r>
            <w:r w:rsidR="00A70888" w:rsidRPr="00FA180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70888" w:rsidRPr="00AD02A4" w:rsidTr="005E3325">
        <w:trPr>
          <w:trHeight w:val="256"/>
        </w:trPr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A70888" w:rsidRPr="00AD02A4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18511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Слесарь по ремонту автомобилей (3 разряда)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3 мес. (480 час.)</w:t>
            </w: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</w:rPr>
              <w:t>2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3B2" w:rsidRPr="00FA180C">
              <w:rPr>
                <w:rFonts w:ascii="Times New Roman" w:hAnsi="Times New Roman"/>
                <w:sz w:val="20"/>
                <w:szCs w:val="20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70888" w:rsidRPr="00AD02A4" w:rsidTr="005E3325">
        <w:trPr>
          <w:trHeight w:val="441"/>
        </w:trPr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888" w:rsidRPr="00FA180C" w:rsidRDefault="00AD03B2" w:rsidP="00AD03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10</w:t>
            </w:r>
            <w:r w:rsidR="00A70888" w:rsidRPr="00FA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0C">
              <w:rPr>
                <w:rFonts w:ascii="Times New Roman" w:hAnsi="Times New Roman"/>
                <w:sz w:val="20"/>
                <w:szCs w:val="20"/>
              </w:rPr>
              <w:t>0</w:t>
            </w:r>
            <w:r w:rsidR="00A70888" w:rsidRPr="00FA180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70888" w:rsidRPr="00AD02A4" w:rsidTr="005E3325"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OLE_LINK1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Сварщик ручной дуговой сварки плавящимся покрытым электродом 2 квалификационного уровня (2,3 разряда)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 мес. (480 час.)</w:t>
            </w: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bookmarkEnd w:id="0"/>
      <w:tr w:rsidR="00A70888" w:rsidRPr="00AD02A4" w:rsidTr="005E3325">
        <w:trPr>
          <w:trHeight w:val="242"/>
        </w:trPr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0888" w:rsidRPr="00FA180C" w:rsidRDefault="00A70888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03B2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A70888" w:rsidRPr="00AD02A4" w:rsidTr="005E3325">
        <w:trPr>
          <w:trHeight w:val="669"/>
        </w:trPr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11451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Водитель внедорожных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мототранспортных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 категории «А1»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3,5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(121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/10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D03B2" w:rsidP="00A70888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70888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0888" w:rsidRPr="00FA180C" w:rsidRDefault="00AD03B2" w:rsidP="00AD03B2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A70888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0888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19205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Тракторист- машинист с/х производства категории «В»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(561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A70888" w:rsidRPr="00AD02A4" w:rsidTr="005E3325">
        <w:tc>
          <w:tcPr>
            <w:tcW w:w="568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«С»</w:t>
            </w:r>
          </w:p>
        </w:tc>
        <w:tc>
          <w:tcPr>
            <w:tcW w:w="2092" w:type="dxa"/>
            <w:vMerge w:val="restart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(561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0888" w:rsidRPr="00FA180C" w:rsidRDefault="005E3325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70888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«Е»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182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14,1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(565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«F»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40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14,5нед. (579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13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«D»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(603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rPr>
          <w:trHeight w:val="461"/>
        </w:trPr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«В, С, Е»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182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23,2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(929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/27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«С, Е»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182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18,6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(744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/21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«C, D»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left="-3" w:right="-182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18,7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(746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/21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vMerge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«Е, </w:t>
            </w: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182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19,4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(774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lang w:eastAsia="ru-RU"/>
              </w:rPr>
            </w:pP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 машинист с/х производства категории «В, С»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ind w:right="-182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18,7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(746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/21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70888" w:rsidRPr="00AD02A4" w:rsidTr="005E3325">
        <w:tc>
          <w:tcPr>
            <w:tcW w:w="568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A70888" w:rsidRPr="00AD02A4" w:rsidRDefault="00A70888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14390</w:t>
            </w:r>
          </w:p>
        </w:tc>
        <w:tc>
          <w:tcPr>
            <w:tcW w:w="4740" w:type="dxa"/>
          </w:tcPr>
          <w:p w:rsidR="00A70888" w:rsidRPr="00AD02A4" w:rsidRDefault="00A70888" w:rsidP="00A70888">
            <w:pPr>
              <w:pStyle w:val="a3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2092" w:type="dxa"/>
          </w:tcPr>
          <w:p w:rsidR="00A70888" w:rsidRPr="00AD02A4" w:rsidRDefault="00A70888" w:rsidP="00A70888">
            <w:pPr>
              <w:pStyle w:val="a3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4,5 мес. (720</w:t>
            </w:r>
            <w:r w:rsidR="0046285D">
              <w:rPr>
                <w:rFonts w:ascii="Times New Roman" w:hAnsi="Times New Roman"/>
                <w:sz w:val="20"/>
                <w:szCs w:val="20"/>
                <w:lang w:eastAsia="ru-RU"/>
              </w:rPr>
              <w:t>/24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A70888" w:rsidRPr="00FA180C" w:rsidRDefault="00A70888" w:rsidP="005E3325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3325"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D37E6" w:rsidRPr="00AD02A4" w:rsidTr="005E3325">
        <w:tc>
          <w:tcPr>
            <w:tcW w:w="568" w:type="dxa"/>
          </w:tcPr>
          <w:p w:rsidR="00CD37E6" w:rsidRPr="00AD02A4" w:rsidRDefault="00CD37E6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CD37E6" w:rsidRPr="00AD02A4" w:rsidRDefault="00CD37E6" w:rsidP="00A70888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25331</w:t>
            </w:r>
          </w:p>
        </w:tc>
        <w:tc>
          <w:tcPr>
            <w:tcW w:w="4740" w:type="dxa"/>
          </w:tcPr>
          <w:p w:rsidR="00CD37E6" w:rsidRPr="00C12E0D" w:rsidRDefault="00CD37E6" w:rsidP="00A7088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12E0D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2092" w:type="dxa"/>
          </w:tcPr>
          <w:p w:rsidR="00CD37E6" w:rsidRPr="00AD02A4" w:rsidRDefault="004B45BB" w:rsidP="00A7088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мес.  (144 час.)</w:t>
            </w:r>
          </w:p>
        </w:tc>
        <w:tc>
          <w:tcPr>
            <w:tcW w:w="1276" w:type="dxa"/>
          </w:tcPr>
          <w:p w:rsidR="00CD37E6" w:rsidRPr="00FA180C" w:rsidRDefault="004B45BB" w:rsidP="005E3325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70888" w:rsidRPr="00AD02A4" w:rsidTr="005E3325">
        <w:tc>
          <w:tcPr>
            <w:tcW w:w="9952" w:type="dxa"/>
            <w:gridSpan w:val="5"/>
          </w:tcPr>
          <w:p w:rsidR="00A70888" w:rsidRPr="00FA180C" w:rsidRDefault="00A70888" w:rsidP="00A70888">
            <w:pPr>
              <w:pStyle w:val="a3"/>
              <w:spacing w:after="160" w:line="259" w:lineRule="auto"/>
              <w:jc w:val="center"/>
              <w:rPr>
                <w:b/>
                <w:lang w:eastAsia="ru-RU"/>
              </w:rPr>
            </w:pPr>
            <w:r w:rsidRPr="00FA18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Профессиональная</w:t>
            </w:r>
            <w:r w:rsidRPr="00FA180C">
              <w:rPr>
                <w:b/>
                <w:lang w:eastAsia="ru-RU"/>
              </w:rPr>
              <w:t xml:space="preserve"> </w:t>
            </w:r>
            <w:r w:rsidRPr="00FA18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1"/>
              <w:shd w:val="clear" w:color="auto" w:fill="auto"/>
              <w:tabs>
                <w:tab w:val="left" w:pos="776"/>
              </w:tabs>
              <w:spacing w:line="240" w:lineRule="auto"/>
              <w:ind w:hanging="34"/>
              <w:jc w:val="center"/>
              <w:rPr>
                <w:rStyle w:val="Calibri"/>
                <w:rFonts w:ascii="Times New Roman" w:hAnsi="Times New Roman"/>
                <w:iCs/>
                <w:noProof w:val="0"/>
                <w:spacing w:val="6"/>
                <w:sz w:val="20"/>
                <w:szCs w:val="20"/>
                <w:lang w:eastAsia="en-US"/>
              </w:rPr>
            </w:pPr>
          </w:p>
          <w:p w:rsidR="00614BF3" w:rsidRPr="00AD02A4" w:rsidRDefault="00614BF3" w:rsidP="00614BF3">
            <w:pPr>
              <w:pStyle w:val="1"/>
              <w:shd w:val="clear" w:color="auto" w:fill="auto"/>
              <w:tabs>
                <w:tab w:val="left" w:pos="776"/>
              </w:tabs>
              <w:spacing w:line="240" w:lineRule="auto"/>
              <w:ind w:hanging="34"/>
              <w:jc w:val="center"/>
              <w:rPr>
                <w:rStyle w:val="Calibri"/>
                <w:rFonts w:ascii="Times New Roman" w:hAnsi="Times New Roman"/>
                <w:iCs/>
                <w:noProof w:val="0"/>
                <w:spacing w:val="6"/>
                <w:sz w:val="20"/>
                <w:szCs w:val="20"/>
                <w:lang w:eastAsia="en-US"/>
              </w:rPr>
            </w:pPr>
            <w:r w:rsidRPr="00AD02A4">
              <w:rPr>
                <w:rStyle w:val="Calibri"/>
                <w:rFonts w:ascii="Times New Roman" w:hAnsi="Times New Roman"/>
                <w:iCs/>
                <w:noProof w:val="0"/>
                <w:spacing w:val="6"/>
                <w:sz w:val="20"/>
                <w:szCs w:val="20"/>
                <w:lang w:eastAsia="en-US"/>
              </w:rPr>
              <w:t>11442</w:t>
            </w: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Водитель автомобиля с категории «С» на категорию «В»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widowControl w:val="0"/>
              <w:spacing w:after="0" w:line="240" w:lineRule="auto"/>
              <w:ind w:right="-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1,5 мес. (34ч./26ч.)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13 000</w:t>
            </w:r>
          </w:p>
          <w:p w:rsidR="00614BF3" w:rsidRPr="00FA180C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Водитель автомобиля с категории «В» на категорию «С»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(стоимость ГСМ оплачивается обучающимся, согласно запланированных часов вождения)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2 мес. (46ч./38 ч.)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14 500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16675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Повар 3 квалификационного уровня (3 разряда)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мес. (36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0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9 500</w:t>
            </w:r>
          </w:p>
        </w:tc>
      </w:tr>
      <w:tr w:rsidR="00614BF3" w:rsidRPr="00AD02A4" w:rsidTr="005E3325">
        <w:trPr>
          <w:trHeight w:val="616"/>
        </w:trPr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Сварщик ручной дуговой сварки плавящимся покрытым электродом 2 квалификационного уровня (2,3 разряда)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 мес. (360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9 500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  <w:shd w:val="clear" w:color="auto" w:fill="auto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7 500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19861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14BF3" w:rsidRPr="00AD02A4" w:rsidRDefault="00614BF3" w:rsidP="00614B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2 мес. (360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614BF3" w:rsidRPr="00AD02A4" w:rsidTr="005E3325">
        <w:trPr>
          <w:trHeight w:val="381"/>
        </w:trPr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  <w:shd w:val="clear" w:color="auto" w:fill="auto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18511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Слесарь по ремонту автомобилей 3 разряда</w:t>
            </w:r>
          </w:p>
        </w:tc>
        <w:tc>
          <w:tcPr>
            <w:tcW w:w="2092" w:type="dxa"/>
            <w:vMerge w:val="restart"/>
          </w:tcPr>
          <w:p w:rsidR="00614BF3" w:rsidRPr="00AD02A4" w:rsidRDefault="00614BF3" w:rsidP="00614BF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2 мес. (320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0C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19205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«С» на категорию «D»</w:t>
            </w:r>
          </w:p>
        </w:tc>
        <w:tc>
          <w:tcPr>
            <w:tcW w:w="2092" w:type="dxa"/>
            <w:vMerge w:val="restart"/>
          </w:tcPr>
          <w:p w:rsidR="00614BF3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4,6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4BF3" w:rsidRPr="00AD02A4" w:rsidTr="0046285D">
        <w:trPr>
          <w:trHeight w:val="514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«Е» на категорию «С»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5,2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(209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/10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«С» на категорию «F»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(470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«С» на категорию «Е»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4,6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(183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11 000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«С» на категорию «В»</w:t>
            </w:r>
          </w:p>
        </w:tc>
        <w:tc>
          <w:tcPr>
            <w:tcW w:w="2092" w:type="dxa"/>
            <w:vMerge w:val="restart"/>
          </w:tcPr>
          <w:p w:rsidR="00614BF3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«В» на категорию «D»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4,6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12 000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«В» на категорию «С»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4,6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14BF3" w:rsidRPr="00AD02A4" w:rsidTr="00BA61B1">
        <w:trPr>
          <w:trHeight w:val="447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Тракторист-машинист с/х производства с категории «В» на категорию «Е»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4,3 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. (171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/6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  <w:shd w:val="clear" w:color="auto" w:fill="auto"/>
          </w:tcPr>
          <w:p w:rsidR="00614BF3" w:rsidRPr="00FA180C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180C">
              <w:rPr>
                <w:rFonts w:ascii="Times New Roman" w:hAnsi="Times New Roman"/>
                <w:sz w:val="20"/>
                <w:szCs w:val="20"/>
                <w:lang w:eastAsia="ru-RU"/>
              </w:rPr>
              <w:t>12 000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14390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2,5 мес. (400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/15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час.)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9 500</w:t>
            </w:r>
          </w:p>
        </w:tc>
      </w:tr>
      <w:tr w:rsidR="00614BF3" w:rsidRPr="00AD02A4" w:rsidTr="00BA61B1">
        <w:tc>
          <w:tcPr>
            <w:tcW w:w="9952" w:type="dxa"/>
            <w:gridSpan w:val="5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Повышение</w:t>
            </w:r>
            <w:r w:rsidRPr="00BA61B1">
              <w:rPr>
                <w:b/>
                <w:lang w:eastAsia="ru-RU"/>
              </w:rPr>
              <w:t xml:space="preserve">  </w:t>
            </w:r>
            <w:r w:rsidRPr="00BA61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квалификации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1667</w:t>
            </w: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Повар 3 квалификационного уровня (4 разряда)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 мес. (160 час.)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Повар (Повар детского питания)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72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Сварщик ручной дуговой сварки плавящимся покрытым электродом 3 квалификационного уровня (3,4 разряда) 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 мес. (160 час.)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6 000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widowControl w:val="0"/>
              <w:tabs>
                <w:tab w:val="left" w:pos="776"/>
              </w:tabs>
              <w:spacing w:after="0" w:line="240" w:lineRule="auto"/>
              <w:ind w:hanging="34"/>
              <w:jc w:val="center"/>
              <w:rPr>
                <w:rStyle w:val="Calibri"/>
                <w:rFonts w:ascii="Times New Roman" w:hAnsi="Times New Roman" w:cs="Times New Roman"/>
                <w:i w:val="0"/>
                <w:spacing w:val="6"/>
                <w:sz w:val="20"/>
                <w:szCs w:val="20"/>
              </w:rPr>
            </w:pPr>
            <w:r w:rsidRPr="00AD02A4">
              <w:rPr>
                <w:rStyle w:val="Calibri"/>
                <w:rFonts w:ascii="Times New Roman" w:hAnsi="Times New Roman" w:cs="Times New Roman"/>
                <w:i w:val="0"/>
                <w:spacing w:val="6"/>
                <w:sz w:val="20"/>
                <w:szCs w:val="20"/>
              </w:rPr>
              <w:t>11442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spacing w:after="0" w:line="240" w:lineRule="auto"/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</w:pPr>
            <w:r w:rsidRPr="00AD02A4">
              <w:rPr>
                <w:rStyle w:val="Calibri"/>
                <w:rFonts w:ascii="Times New Roman" w:hAnsi="Times New Roman"/>
                <w:i w:val="0"/>
                <w:spacing w:val="6"/>
                <w:sz w:val="20"/>
                <w:szCs w:val="20"/>
              </w:rPr>
              <w:t>Ежегодные занятия с водителями транспортных средств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2A4">
              <w:rPr>
                <w:rFonts w:ascii="Times New Roman" w:hAnsi="Times New Roman"/>
                <w:sz w:val="20"/>
                <w:szCs w:val="20"/>
              </w:rPr>
              <w:t>20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1B1">
              <w:rPr>
                <w:rFonts w:ascii="Times New Roman" w:hAnsi="Times New Roman"/>
                <w:sz w:val="20"/>
                <w:szCs w:val="20"/>
              </w:rPr>
              <w:t>1 600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14390</w:t>
            </w: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Машинист экскаватора</w:t>
            </w:r>
          </w:p>
          <w:p w:rsidR="00614BF3" w:rsidRPr="00AD02A4" w:rsidRDefault="00614BF3" w:rsidP="00614BF3">
            <w:pPr>
              <w:pStyle w:val="a3"/>
              <w:rPr>
                <w:lang w:eastAsia="ru-RU"/>
              </w:rPr>
            </w:pP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jc w:val="center"/>
              <w:rPr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 мес. (160 час.)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614BF3" w:rsidRPr="00AD02A4" w:rsidTr="00BA61B1">
        <w:tc>
          <w:tcPr>
            <w:tcW w:w="9952" w:type="dxa"/>
            <w:gridSpan w:val="5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Дополнительное образование (переподготовка)</w:t>
            </w:r>
          </w:p>
        </w:tc>
      </w:tr>
      <w:tr w:rsidR="00614BF3" w:rsidRPr="00AD02A4" w:rsidTr="00BA61B1">
        <w:trPr>
          <w:trHeight w:val="497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rPr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Специалист, ответственный за обеспечение безопасности дорожного движения (переподготовка)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256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Педагогика профессионального обучения, профессионального образования и дополнительного профессионального образования (переподготовка)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256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по </w:t>
            </w:r>
            <w:r w:rsidRPr="00AD0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противопожарной</w:t>
            </w:r>
            <w:r w:rsidRPr="00AD0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профилактике 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256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256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14BF3" w:rsidRPr="00AD02A4" w:rsidTr="00BA61B1">
        <w:tc>
          <w:tcPr>
            <w:tcW w:w="9952" w:type="dxa"/>
            <w:gridSpan w:val="5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Дополнительное образование (повышение квалификации)</w:t>
            </w:r>
          </w:p>
        </w:tc>
      </w:tr>
      <w:tr w:rsidR="00614BF3" w:rsidRPr="00AD02A4" w:rsidTr="00BA61B1">
        <w:trPr>
          <w:trHeight w:val="551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72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для руководителей организаций, лиц,</w:t>
            </w:r>
          </w:p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назначенных руководителем организации ответственными за обеспечение </w:t>
            </w:r>
            <w:r w:rsidRPr="00AD0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пожарной безопасности,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в обособленных структурных подразделениях организации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для 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лиц, на которых возложена трудовая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функция по проведению </w:t>
            </w:r>
            <w:r w:rsidRPr="00AD02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противопожарного инструктажа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пожарной безопасности в </w:t>
            </w:r>
            <w:r w:rsidRPr="00AD02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для 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лиц, на которых возложена трудовая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функция по проведению </w:t>
            </w:r>
            <w:r w:rsidRPr="00AD02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противопожарного инструктажа</w:t>
            </w:r>
            <w:r w:rsidRPr="00AD02A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пожарной безопасности в </w:t>
            </w:r>
            <w:r w:rsidRPr="00AD02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детских дошкольных образовательных организациях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14BF3" w:rsidRPr="00AD02A4" w:rsidTr="005E3325">
        <w:trPr>
          <w:trHeight w:val="689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по общим вопросам </w:t>
            </w:r>
            <w:r w:rsidRPr="00AD0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охраны труда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функционирования системы управления охраной труда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950</w:t>
            </w:r>
          </w:p>
        </w:tc>
      </w:tr>
      <w:tr w:rsidR="00614BF3" w:rsidRPr="00AD02A4" w:rsidTr="005E3325">
        <w:trPr>
          <w:trHeight w:val="689"/>
        </w:trPr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</w:t>
            </w:r>
            <w:r w:rsidRPr="00AD0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охрана труда)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950</w:t>
            </w:r>
          </w:p>
        </w:tc>
      </w:tr>
      <w:tr w:rsidR="00614BF3" w:rsidRPr="00AD02A4" w:rsidTr="00BA61B1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</w:t>
            </w:r>
            <w:r w:rsidRPr="00AD0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первой помощи</w:t>
            </w: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пострадавшим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14BF3" w:rsidRPr="00AD02A4" w:rsidTr="00BA61B1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Карвинг</w:t>
            </w:r>
            <w:proofErr w:type="spellEnd"/>
          </w:p>
        </w:tc>
        <w:tc>
          <w:tcPr>
            <w:tcW w:w="2092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32 час.</w:t>
            </w: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614BF3" w:rsidRPr="00AD02A4" w:rsidTr="00BA61B1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14BF3" w:rsidRPr="00BA61B1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1B1">
              <w:rPr>
                <w:rFonts w:ascii="Times New Roman" w:hAnsi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Бровист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(базовый уровень)</w:t>
            </w:r>
          </w:p>
        </w:tc>
        <w:tc>
          <w:tcPr>
            <w:tcW w:w="2092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 час.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8 500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Долговременная укладка бровей (для имеющих базовый уровень программы «</w:t>
            </w: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Бровист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092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614BF3" w:rsidRPr="00AD02A4" w:rsidTr="005E3325">
        <w:tc>
          <w:tcPr>
            <w:tcW w:w="568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Ламинирование</w:t>
            </w:r>
            <w:proofErr w:type="spellEnd"/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ресниц (в положении сидя)</w:t>
            </w:r>
          </w:p>
        </w:tc>
        <w:tc>
          <w:tcPr>
            <w:tcW w:w="2092" w:type="dxa"/>
            <w:vMerge w:val="restart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614BF3" w:rsidRPr="00AD02A4" w:rsidTr="005E3325">
        <w:tc>
          <w:tcPr>
            <w:tcW w:w="568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для студентов техникума</w:t>
            </w:r>
          </w:p>
        </w:tc>
        <w:tc>
          <w:tcPr>
            <w:tcW w:w="2092" w:type="dxa"/>
            <w:vMerge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614BF3" w:rsidRPr="00AD02A4" w:rsidTr="005E3325">
        <w:tc>
          <w:tcPr>
            <w:tcW w:w="568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Основы компьютерной грамотности для пожилых</w:t>
            </w:r>
          </w:p>
        </w:tc>
        <w:tc>
          <w:tcPr>
            <w:tcW w:w="2092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36 час.</w:t>
            </w:r>
          </w:p>
        </w:tc>
        <w:tc>
          <w:tcPr>
            <w:tcW w:w="1276" w:type="dxa"/>
          </w:tcPr>
          <w:p w:rsidR="00614BF3" w:rsidRPr="00AD02A4" w:rsidRDefault="00614BF3" w:rsidP="00614BF3">
            <w:pPr>
              <w:pStyle w:val="a3"/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02A4">
              <w:rPr>
                <w:rFonts w:ascii="Times New Roman" w:hAnsi="Times New Roman"/>
                <w:sz w:val="20"/>
                <w:szCs w:val="20"/>
                <w:lang w:eastAsia="ru-RU"/>
              </w:rPr>
              <w:t>1 000</w:t>
            </w:r>
          </w:p>
        </w:tc>
      </w:tr>
    </w:tbl>
    <w:p w:rsidR="002A02DF" w:rsidRPr="00850E78" w:rsidRDefault="002A02DF" w:rsidP="00FA180C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2A02DF" w:rsidRPr="00850E78" w:rsidSect="00EF6E08">
      <w:headerReference w:type="default" r:id="rId8"/>
      <w:pgSz w:w="11906" w:h="16838"/>
      <w:pgMar w:top="-580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78" w:rsidRDefault="009C6778" w:rsidP="00676DE3">
      <w:pPr>
        <w:spacing w:after="0" w:line="240" w:lineRule="auto"/>
      </w:pPr>
      <w:r>
        <w:separator/>
      </w:r>
    </w:p>
  </w:endnote>
  <w:endnote w:type="continuationSeparator" w:id="0">
    <w:p w:rsidR="009C6778" w:rsidRDefault="009C6778" w:rsidP="0067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78" w:rsidRDefault="009C6778" w:rsidP="00676DE3">
      <w:pPr>
        <w:spacing w:after="0" w:line="240" w:lineRule="auto"/>
      </w:pPr>
      <w:r>
        <w:separator/>
      </w:r>
    </w:p>
  </w:footnote>
  <w:footnote w:type="continuationSeparator" w:id="0">
    <w:p w:rsidR="009C6778" w:rsidRDefault="009C6778" w:rsidP="0067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AD" w:rsidRDefault="00FB18AD">
    <w:pPr>
      <w:pStyle w:val="a4"/>
      <w:jc w:val="center"/>
    </w:pPr>
  </w:p>
  <w:p w:rsidR="00FB18AD" w:rsidRDefault="00FB18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E2F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002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EC1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FAA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F0D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BAE2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4E8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583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6C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5EA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E2"/>
    <w:rsid w:val="0000474B"/>
    <w:rsid w:val="00011F11"/>
    <w:rsid w:val="00020752"/>
    <w:rsid w:val="00030339"/>
    <w:rsid w:val="00030E95"/>
    <w:rsid w:val="00032D7C"/>
    <w:rsid w:val="000620F0"/>
    <w:rsid w:val="00064CAC"/>
    <w:rsid w:val="00064E29"/>
    <w:rsid w:val="000733CA"/>
    <w:rsid w:val="00074496"/>
    <w:rsid w:val="00077E26"/>
    <w:rsid w:val="00080C88"/>
    <w:rsid w:val="00086121"/>
    <w:rsid w:val="000A16A8"/>
    <w:rsid w:val="000A5B38"/>
    <w:rsid w:val="000A7820"/>
    <w:rsid w:val="000B0BD1"/>
    <w:rsid w:val="000B5E57"/>
    <w:rsid w:val="000B6994"/>
    <w:rsid w:val="000C1FB2"/>
    <w:rsid w:val="000D3342"/>
    <w:rsid w:val="000D3FE3"/>
    <w:rsid w:val="000E28B4"/>
    <w:rsid w:val="000F2F3E"/>
    <w:rsid w:val="000F3371"/>
    <w:rsid w:val="000F7624"/>
    <w:rsid w:val="0010211D"/>
    <w:rsid w:val="00103125"/>
    <w:rsid w:val="00103138"/>
    <w:rsid w:val="00103CB3"/>
    <w:rsid w:val="00110249"/>
    <w:rsid w:val="001168A7"/>
    <w:rsid w:val="00116F27"/>
    <w:rsid w:val="00117462"/>
    <w:rsid w:val="0012031E"/>
    <w:rsid w:val="00122751"/>
    <w:rsid w:val="00135301"/>
    <w:rsid w:val="00140099"/>
    <w:rsid w:val="0014291F"/>
    <w:rsid w:val="001560A0"/>
    <w:rsid w:val="00163419"/>
    <w:rsid w:val="001647C5"/>
    <w:rsid w:val="00167E5A"/>
    <w:rsid w:val="00172156"/>
    <w:rsid w:val="00172F2A"/>
    <w:rsid w:val="001747E0"/>
    <w:rsid w:val="00195CCA"/>
    <w:rsid w:val="00197340"/>
    <w:rsid w:val="001979BF"/>
    <w:rsid w:val="001B15DF"/>
    <w:rsid w:val="001B1F52"/>
    <w:rsid w:val="001B40F1"/>
    <w:rsid w:val="001C27F6"/>
    <w:rsid w:val="001C54E5"/>
    <w:rsid w:val="001C7F8F"/>
    <w:rsid w:val="001F0E85"/>
    <w:rsid w:val="001F310D"/>
    <w:rsid w:val="00200DDB"/>
    <w:rsid w:val="00205BD1"/>
    <w:rsid w:val="00211B34"/>
    <w:rsid w:val="00237260"/>
    <w:rsid w:val="002412A2"/>
    <w:rsid w:val="002463D2"/>
    <w:rsid w:val="00250EE1"/>
    <w:rsid w:val="002525E4"/>
    <w:rsid w:val="00252F7F"/>
    <w:rsid w:val="0025654A"/>
    <w:rsid w:val="002657E3"/>
    <w:rsid w:val="002663D7"/>
    <w:rsid w:val="00267360"/>
    <w:rsid w:val="00281B34"/>
    <w:rsid w:val="00286637"/>
    <w:rsid w:val="00290169"/>
    <w:rsid w:val="00290261"/>
    <w:rsid w:val="002A02DF"/>
    <w:rsid w:val="002A03A0"/>
    <w:rsid w:val="002B6525"/>
    <w:rsid w:val="002C4DFE"/>
    <w:rsid w:val="002C6B56"/>
    <w:rsid w:val="002D105C"/>
    <w:rsid w:val="002D7484"/>
    <w:rsid w:val="002E7D9E"/>
    <w:rsid w:val="00323423"/>
    <w:rsid w:val="00327116"/>
    <w:rsid w:val="00336A88"/>
    <w:rsid w:val="00337539"/>
    <w:rsid w:val="0034605E"/>
    <w:rsid w:val="00361902"/>
    <w:rsid w:val="0036270F"/>
    <w:rsid w:val="003628C9"/>
    <w:rsid w:val="00363672"/>
    <w:rsid w:val="003662CC"/>
    <w:rsid w:val="00367B4E"/>
    <w:rsid w:val="00376CDD"/>
    <w:rsid w:val="00386D54"/>
    <w:rsid w:val="00393568"/>
    <w:rsid w:val="0039692E"/>
    <w:rsid w:val="003A22C6"/>
    <w:rsid w:val="003A7E47"/>
    <w:rsid w:val="003B3E54"/>
    <w:rsid w:val="003C020A"/>
    <w:rsid w:val="003C3A56"/>
    <w:rsid w:val="00400463"/>
    <w:rsid w:val="00407FCE"/>
    <w:rsid w:val="0043063B"/>
    <w:rsid w:val="00432B40"/>
    <w:rsid w:val="00436AAB"/>
    <w:rsid w:val="004415A6"/>
    <w:rsid w:val="00442CCC"/>
    <w:rsid w:val="004500CC"/>
    <w:rsid w:val="00454901"/>
    <w:rsid w:val="00457DAF"/>
    <w:rsid w:val="0046285D"/>
    <w:rsid w:val="00462FBA"/>
    <w:rsid w:val="00477E7E"/>
    <w:rsid w:val="004859F7"/>
    <w:rsid w:val="004A4ABC"/>
    <w:rsid w:val="004A668C"/>
    <w:rsid w:val="004B45BB"/>
    <w:rsid w:val="004C68B0"/>
    <w:rsid w:val="004C7A09"/>
    <w:rsid w:val="004D7776"/>
    <w:rsid w:val="004D77D5"/>
    <w:rsid w:val="004E5CC6"/>
    <w:rsid w:val="004F04A1"/>
    <w:rsid w:val="004F291E"/>
    <w:rsid w:val="004F567C"/>
    <w:rsid w:val="00507B9C"/>
    <w:rsid w:val="00527949"/>
    <w:rsid w:val="00531574"/>
    <w:rsid w:val="00556148"/>
    <w:rsid w:val="00557A74"/>
    <w:rsid w:val="0057209C"/>
    <w:rsid w:val="0057387E"/>
    <w:rsid w:val="00583306"/>
    <w:rsid w:val="00584989"/>
    <w:rsid w:val="00586E3C"/>
    <w:rsid w:val="00594174"/>
    <w:rsid w:val="00594CCC"/>
    <w:rsid w:val="00596A79"/>
    <w:rsid w:val="005A0A12"/>
    <w:rsid w:val="005A375E"/>
    <w:rsid w:val="005B64BD"/>
    <w:rsid w:val="005C1742"/>
    <w:rsid w:val="005C1A9E"/>
    <w:rsid w:val="005C36AA"/>
    <w:rsid w:val="005C488B"/>
    <w:rsid w:val="005D2D1A"/>
    <w:rsid w:val="005E130B"/>
    <w:rsid w:val="005E3325"/>
    <w:rsid w:val="005E52D9"/>
    <w:rsid w:val="00602666"/>
    <w:rsid w:val="00614BF3"/>
    <w:rsid w:val="006176EF"/>
    <w:rsid w:val="006249D8"/>
    <w:rsid w:val="00625FF3"/>
    <w:rsid w:val="00632FEB"/>
    <w:rsid w:val="00634F91"/>
    <w:rsid w:val="0065486D"/>
    <w:rsid w:val="006622AF"/>
    <w:rsid w:val="00664B98"/>
    <w:rsid w:val="0066792B"/>
    <w:rsid w:val="006768D2"/>
    <w:rsid w:val="00676DE3"/>
    <w:rsid w:val="0067741F"/>
    <w:rsid w:val="00693DA1"/>
    <w:rsid w:val="0069686D"/>
    <w:rsid w:val="00697F05"/>
    <w:rsid w:val="006A21AD"/>
    <w:rsid w:val="006D7FE6"/>
    <w:rsid w:val="006F2FCA"/>
    <w:rsid w:val="0070241C"/>
    <w:rsid w:val="00702752"/>
    <w:rsid w:val="00710C1F"/>
    <w:rsid w:val="00713A50"/>
    <w:rsid w:val="00725397"/>
    <w:rsid w:val="00734DFE"/>
    <w:rsid w:val="00736B39"/>
    <w:rsid w:val="007377B3"/>
    <w:rsid w:val="00737D14"/>
    <w:rsid w:val="00752A2A"/>
    <w:rsid w:val="00753D90"/>
    <w:rsid w:val="00766258"/>
    <w:rsid w:val="0077161F"/>
    <w:rsid w:val="00773D77"/>
    <w:rsid w:val="00775BE7"/>
    <w:rsid w:val="00780A54"/>
    <w:rsid w:val="00784493"/>
    <w:rsid w:val="007877CF"/>
    <w:rsid w:val="00790012"/>
    <w:rsid w:val="007907BF"/>
    <w:rsid w:val="007A1DCA"/>
    <w:rsid w:val="007A2691"/>
    <w:rsid w:val="007A4BC9"/>
    <w:rsid w:val="007A74D8"/>
    <w:rsid w:val="007B0312"/>
    <w:rsid w:val="007B5DE2"/>
    <w:rsid w:val="007C04DC"/>
    <w:rsid w:val="007C57D4"/>
    <w:rsid w:val="007D1CF7"/>
    <w:rsid w:val="007D2CD5"/>
    <w:rsid w:val="007D670B"/>
    <w:rsid w:val="007D7D51"/>
    <w:rsid w:val="007E6FE3"/>
    <w:rsid w:val="007E706B"/>
    <w:rsid w:val="007E7518"/>
    <w:rsid w:val="007F3AC1"/>
    <w:rsid w:val="00806059"/>
    <w:rsid w:val="00821D90"/>
    <w:rsid w:val="00827099"/>
    <w:rsid w:val="00827CE6"/>
    <w:rsid w:val="008443A1"/>
    <w:rsid w:val="00850E78"/>
    <w:rsid w:val="00853CA0"/>
    <w:rsid w:val="0085502A"/>
    <w:rsid w:val="00855EC7"/>
    <w:rsid w:val="0085603B"/>
    <w:rsid w:val="008620A9"/>
    <w:rsid w:val="00870425"/>
    <w:rsid w:val="008A63D8"/>
    <w:rsid w:val="008C7046"/>
    <w:rsid w:val="008D0C94"/>
    <w:rsid w:val="008F2410"/>
    <w:rsid w:val="008F57CB"/>
    <w:rsid w:val="008F7F4C"/>
    <w:rsid w:val="00901E45"/>
    <w:rsid w:val="00910979"/>
    <w:rsid w:val="00920543"/>
    <w:rsid w:val="0092123E"/>
    <w:rsid w:val="00923210"/>
    <w:rsid w:val="00927120"/>
    <w:rsid w:val="009456EF"/>
    <w:rsid w:val="00946EC3"/>
    <w:rsid w:val="00970BDB"/>
    <w:rsid w:val="0097402C"/>
    <w:rsid w:val="00974C10"/>
    <w:rsid w:val="00975999"/>
    <w:rsid w:val="009800C6"/>
    <w:rsid w:val="00982F36"/>
    <w:rsid w:val="00983CCA"/>
    <w:rsid w:val="00983D76"/>
    <w:rsid w:val="00987D0D"/>
    <w:rsid w:val="00993E78"/>
    <w:rsid w:val="009B51CC"/>
    <w:rsid w:val="009B61A7"/>
    <w:rsid w:val="009C5A74"/>
    <w:rsid w:val="009C6778"/>
    <w:rsid w:val="009C76C6"/>
    <w:rsid w:val="009D290D"/>
    <w:rsid w:val="009D6222"/>
    <w:rsid w:val="009E6EE0"/>
    <w:rsid w:val="009F080D"/>
    <w:rsid w:val="009F0CD2"/>
    <w:rsid w:val="009F6DCD"/>
    <w:rsid w:val="00A10D2B"/>
    <w:rsid w:val="00A20440"/>
    <w:rsid w:val="00A23BA5"/>
    <w:rsid w:val="00A25D34"/>
    <w:rsid w:val="00A409E7"/>
    <w:rsid w:val="00A413E0"/>
    <w:rsid w:val="00A46CFA"/>
    <w:rsid w:val="00A56498"/>
    <w:rsid w:val="00A60BA6"/>
    <w:rsid w:val="00A64EB8"/>
    <w:rsid w:val="00A70888"/>
    <w:rsid w:val="00A87A98"/>
    <w:rsid w:val="00A9077A"/>
    <w:rsid w:val="00A97526"/>
    <w:rsid w:val="00AA3A7C"/>
    <w:rsid w:val="00AA5D20"/>
    <w:rsid w:val="00AB1979"/>
    <w:rsid w:val="00AB567D"/>
    <w:rsid w:val="00AC00DA"/>
    <w:rsid w:val="00AC140C"/>
    <w:rsid w:val="00AC79BE"/>
    <w:rsid w:val="00AC7F25"/>
    <w:rsid w:val="00AD02A4"/>
    <w:rsid w:val="00AD03B2"/>
    <w:rsid w:val="00AF398F"/>
    <w:rsid w:val="00B02AF4"/>
    <w:rsid w:val="00B0434C"/>
    <w:rsid w:val="00B0483E"/>
    <w:rsid w:val="00B20BF7"/>
    <w:rsid w:val="00B31CFF"/>
    <w:rsid w:val="00B345FF"/>
    <w:rsid w:val="00B35743"/>
    <w:rsid w:val="00B35A5E"/>
    <w:rsid w:val="00B3618A"/>
    <w:rsid w:val="00B42242"/>
    <w:rsid w:val="00B61089"/>
    <w:rsid w:val="00B654BD"/>
    <w:rsid w:val="00B657B0"/>
    <w:rsid w:val="00B67949"/>
    <w:rsid w:val="00B71477"/>
    <w:rsid w:val="00B71805"/>
    <w:rsid w:val="00B722E7"/>
    <w:rsid w:val="00B8066D"/>
    <w:rsid w:val="00B84DBC"/>
    <w:rsid w:val="00B84EEE"/>
    <w:rsid w:val="00B862CA"/>
    <w:rsid w:val="00B87CB4"/>
    <w:rsid w:val="00B93C99"/>
    <w:rsid w:val="00B9404B"/>
    <w:rsid w:val="00BA0A2E"/>
    <w:rsid w:val="00BA317C"/>
    <w:rsid w:val="00BA61B1"/>
    <w:rsid w:val="00BB5812"/>
    <w:rsid w:val="00BB7B2D"/>
    <w:rsid w:val="00BC12C9"/>
    <w:rsid w:val="00BC141C"/>
    <w:rsid w:val="00BC557F"/>
    <w:rsid w:val="00BC74A7"/>
    <w:rsid w:val="00BD71C4"/>
    <w:rsid w:val="00BE4B68"/>
    <w:rsid w:val="00BE5A91"/>
    <w:rsid w:val="00C01952"/>
    <w:rsid w:val="00C12E0D"/>
    <w:rsid w:val="00C14E07"/>
    <w:rsid w:val="00C31956"/>
    <w:rsid w:val="00C50205"/>
    <w:rsid w:val="00C52945"/>
    <w:rsid w:val="00C531A7"/>
    <w:rsid w:val="00C60CC2"/>
    <w:rsid w:val="00C62A6C"/>
    <w:rsid w:val="00C706E6"/>
    <w:rsid w:val="00C70C2B"/>
    <w:rsid w:val="00C73CA7"/>
    <w:rsid w:val="00C76CA4"/>
    <w:rsid w:val="00C81F08"/>
    <w:rsid w:val="00C8572A"/>
    <w:rsid w:val="00C9049B"/>
    <w:rsid w:val="00C90E82"/>
    <w:rsid w:val="00C91370"/>
    <w:rsid w:val="00C93758"/>
    <w:rsid w:val="00C9527F"/>
    <w:rsid w:val="00CA05DD"/>
    <w:rsid w:val="00CA1A16"/>
    <w:rsid w:val="00CA3981"/>
    <w:rsid w:val="00CC0AE5"/>
    <w:rsid w:val="00CD37E6"/>
    <w:rsid w:val="00CF08D3"/>
    <w:rsid w:val="00D176AB"/>
    <w:rsid w:val="00D26FC8"/>
    <w:rsid w:val="00D31762"/>
    <w:rsid w:val="00D3233D"/>
    <w:rsid w:val="00D35F8A"/>
    <w:rsid w:val="00D3736E"/>
    <w:rsid w:val="00D4405C"/>
    <w:rsid w:val="00D45FDD"/>
    <w:rsid w:val="00D46BC3"/>
    <w:rsid w:val="00D46C7B"/>
    <w:rsid w:val="00D50E3B"/>
    <w:rsid w:val="00D55A02"/>
    <w:rsid w:val="00D56BD5"/>
    <w:rsid w:val="00D608BC"/>
    <w:rsid w:val="00D654B8"/>
    <w:rsid w:val="00D82394"/>
    <w:rsid w:val="00D82E67"/>
    <w:rsid w:val="00DB6B28"/>
    <w:rsid w:val="00DC4B1D"/>
    <w:rsid w:val="00DC536A"/>
    <w:rsid w:val="00DF4A44"/>
    <w:rsid w:val="00E07A23"/>
    <w:rsid w:val="00E117F1"/>
    <w:rsid w:val="00E1465B"/>
    <w:rsid w:val="00E213AF"/>
    <w:rsid w:val="00E233E0"/>
    <w:rsid w:val="00E30B03"/>
    <w:rsid w:val="00E45BC1"/>
    <w:rsid w:val="00E46610"/>
    <w:rsid w:val="00E5170F"/>
    <w:rsid w:val="00E53624"/>
    <w:rsid w:val="00E5452F"/>
    <w:rsid w:val="00E624C9"/>
    <w:rsid w:val="00E766AA"/>
    <w:rsid w:val="00E85BE8"/>
    <w:rsid w:val="00EB179B"/>
    <w:rsid w:val="00EB23B1"/>
    <w:rsid w:val="00EB28FC"/>
    <w:rsid w:val="00EC774C"/>
    <w:rsid w:val="00ED42F9"/>
    <w:rsid w:val="00EE76C2"/>
    <w:rsid w:val="00EF6E08"/>
    <w:rsid w:val="00F10A3E"/>
    <w:rsid w:val="00F12E8F"/>
    <w:rsid w:val="00F4425C"/>
    <w:rsid w:val="00F44B29"/>
    <w:rsid w:val="00F47492"/>
    <w:rsid w:val="00F51DE3"/>
    <w:rsid w:val="00F5304D"/>
    <w:rsid w:val="00F53173"/>
    <w:rsid w:val="00F56691"/>
    <w:rsid w:val="00F73CAC"/>
    <w:rsid w:val="00F76EE9"/>
    <w:rsid w:val="00F81910"/>
    <w:rsid w:val="00F93D1F"/>
    <w:rsid w:val="00F95083"/>
    <w:rsid w:val="00FA180C"/>
    <w:rsid w:val="00FA31B2"/>
    <w:rsid w:val="00FA545D"/>
    <w:rsid w:val="00FA7EBB"/>
    <w:rsid w:val="00FB18AD"/>
    <w:rsid w:val="00FC148F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E222DF-3421-4AF8-827B-2021172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8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83CC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7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76DE3"/>
    <w:rPr>
      <w:rFonts w:cs="Times New Roman"/>
    </w:rPr>
  </w:style>
  <w:style w:type="paragraph" w:styleId="a6">
    <w:name w:val="footer"/>
    <w:basedOn w:val="a"/>
    <w:link w:val="a7"/>
    <w:uiPriority w:val="99"/>
    <w:rsid w:val="0067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76DE3"/>
    <w:rPr>
      <w:rFonts w:cs="Times New Roman"/>
    </w:rPr>
  </w:style>
  <w:style w:type="table" w:styleId="a8">
    <w:name w:val="Table Grid"/>
    <w:basedOn w:val="a1"/>
    <w:uiPriority w:val="99"/>
    <w:locked/>
    <w:rsid w:val="00982F36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82F36"/>
  </w:style>
  <w:style w:type="character" w:customStyle="1" w:styleId="aa">
    <w:name w:val="Заголовок записки Знак"/>
    <w:link w:val="a9"/>
    <w:uiPriority w:val="99"/>
    <w:semiHidden/>
    <w:locked/>
    <w:rsid w:val="004F04A1"/>
    <w:rPr>
      <w:rFonts w:cs="Times New Roman"/>
      <w:lang w:eastAsia="en-US"/>
    </w:rPr>
  </w:style>
  <w:style w:type="character" w:customStyle="1" w:styleId="ab">
    <w:name w:val="Основной текст_"/>
    <w:link w:val="1"/>
    <w:uiPriority w:val="99"/>
    <w:locked/>
    <w:rsid w:val="00030E95"/>
    <w:rPr>
      <w:rFonts w:ascii="Garamond" w:hAnsi="Garamond" w:cs="Times New Roman"/>
      <w:i/>
      <w:iCs/>
      <w:sz w:val="52"/>
      <w:szCs w:val="52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uiPriority w:val="99"/>
    <w:rsid w:val="00030E95"/>
    <w:pPr>
      <w:widowControl w:val="0"/>
      <w:shd w:val="clear" w:color="auto" w:fill="FFFFFF"/>
      <w:spacing w:after="0" w:line="240" w:lineRule="atLeast"/>
    </w:pPr>
    <w:rPr>
      <w:rFonts w:ascii="Garamond" w:hAnsi="Garamond"/>
      <w:i/>
      <w:iCs/>
      <w:noProof/>
      <w:sz w:val="52"/>
      <w:szCs w:val="52"/>
      <w:shd w:val="clear" w:color="auto" w:fill="FFFFFF"/>
      <w:lang w:eastAsia="ru-RU"/>
    </w:rPr>
  </w:style>
  <w:style w:type="character" w:customStyle="1" w:styleId="Calibri">
    <w:name w:val="Основной текст + Calibri"/>
    <w:aliases w:val="11,5 pt,Не курсив,Интервал 0 pt"/>
    <w:uiPriority w:val="99"/>
    <w:rsid w:val="00030E95"/>
    <w:rPr>
      <w:rFonts w:ascii="Calibri" w:hAnsi="Calibri" w:cs="Calibri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12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203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EBDC-4D36-4CB7-B32D-E9FA5959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newcreation</dc:creator>
  <cp:keywords/>
  <dc:description/>
  <cp:lastModifiedBy>Татьяна</cp:lastModifiedBy>
  <cp:revision>3</cp:revision>
  <cp:lastPrinted>2024-03-01T11:55:00Z</cp:lastPrinted>
  <dcterms:created xsi:type="dcterms:W3CDTF">2024-05-21T10:39:00Z</dcterms:created>
  <dcterms:modified xsi:type="dcterms:W3CDTF">2024-05-21T10:40:00Z</dcterms:modified>
</cp:coreProperties>
</file>